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4DD1" w14:textId="77777777" w:rsidR="00C53C56" w:rsidRDefault="00C53C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9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1"/>
        <w:gridCol w:w="2356"/>
        <w:gridCol w:w="2263"/>
        <w:gridCol w:w="2443"/>
      </w:tblGrid>
      <w:tr w:rsidR="00C53C56" w14:paraId="3865632C" w14:textId="77777777">
        <w:trPr>
          <w:trHeight w:val="300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50B61507" w14:textId="77777777" w:rsidR="00C53C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Teacher Name  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1A008" w14:textId="77777777" w:rsidR="00C53C56" w:rsidRDefault="00000000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 Bandera-</w:t>
            </w:r>
            <w:proofErr w:type="spellStart"/>
            <w:r>
              <w:rPr>
                <w:color w:val="000000"/>
                <w:sz w:val="24"/>
                <w:szCs w:val="24"/>
              </w:rPr>
              <w:t>Duplantier</w:t>
            </w:r>
            <w:proofErr w:type="spellEnd"/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7A7541B9" w14:textId="77777777" w:rsidR="00C53C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Name 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748EB" w14:textId="77777777" w:rsidR="00C53C56" w:rsidRDefault="00000000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Making your Argumentative Move  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53C56" w14:paraId="681CC6F8" w14:textId="77777777">
        <w:trPr>
          <w:trHeight w:val="300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249A55F2" w14:textId="77777777" w:rsidR="00C53C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 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FD8EA" w14:textId="77777777" w:rsidR="00C53C56" w:rsidRDefault="00000000">
            <w:pPr>
              <w:tabs>
                <w:tab w:val="left" w:pos="975"/>
                <w:tab w:val="center" w:pos="1193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English II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PreAP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ab/>
              <w:t> 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59916518" w14:textId="77777777" w:rsidR="00C53C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Dates 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02CA0" w14:textId="77777777" w:rsidR="00C53C56" w:rsidRDefault="00000000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9/</w:t>
            </w: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color w:val="000000"/>
                <w:sz w:val="24"/>
                <w:szCs w:val="24"/>
              </w:rPr>
              <w:t>-9/</w:t>
            </w:r>
            <w:r>
              <w:rPr>
                <w:b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330A17EC" w14:textId="77777777" w:rsidR="00C53C56" w:rsidRDefault="00C53C56"/>
    <w:tbl>
      <w:tblPr>
        <w:tblStyle w:val="a2"/>
        <w:tblW w:w="93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2"/>
        <w:gridCol w:w="6922"/>
      </w:tblGrid>
      <w:tr w:rsidR="00C53C56" w14:paraId="6CED5BFC" w14:textId="77777777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25448DEE" w14:textId="77777777" w:rsidR="00C53C56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Monday</w:t>
            </w:r>
          </w:p>
          <w:p w14:paraId="5205AB17" w14:textId="77777777" w:rsidR="00C53C56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(9/</w:t>
            </w: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color w:val="000000"/>
                <w:sz w:val="24"/>
                <w:szCs w:val="24"/>
              </w:rPr>
              <w:t>) </w:t>
            </w:r>
          </w:p>
          <w:p w14:paraId="3E818412" w14:textId="77777777" w:rsidR="00C53C5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1.3 What Makes a Compelling Argument? (pp. 73-77)</w:t>
            </w:r>
          </w:p>
          <w:p w14:paraId="09B483E7" w14:textId="77777777" w:rsidR="00C53C56" w:rsidRDefault="00C53C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D34F4D4" w14:textId="77777777" w:rsidR="00C53C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Note: 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Major Grade Today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166E6" w14:textId="77777777" w:rsidR="00C53C5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Daily Objective:</w:t>
            </w:r>
            <w:r>
              <w:rPr>
                <w:sz w:val="24"/>
                <w:szCs w:val="24"/>
              </w:rPr>
              <w:t xml:space="preserve"> </w:t>
            </w:r>
          </w:p>
          <w:p w14:paraId="01F53F07" w14:textId="77777777" w:rsidR="00C53C5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SWBAT: </w:t>
            </w:r>
          </w:p>
          <w:p w14:paraId="387FAF3C" w14:textId="77777777" w:rsidR="00C53C56" w:rsidRDefault="00000000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Closely observe and analyze telling visual and textual details. 12(a) </w:t>
            </w:r>
          </w:p>
          <w:p w14:paraId="1572536A" w14:textId="77777777" w:rsidR="00C53C56" w:rsidRDefault="00000000">
            <w:pPr>
              <w:numPr>
                <w:ilvl w:val="0"/>
                <w:numId w:val="1"/>
              </w:numPr>
              <w:spacing w:after="0" w:line="240" w:lineRule="auto"/>
            </w:pPr>
            <w:r>
              <w:t>Analyze a rhetorical situation. 10(a)</w:t>
            </w:r>
          </w:p>
          <w:p w14:paraId="5DF6BFFB" w14:textId="77777777" w:rsidR="00C53C56" w:rsidRDefault="00000000">
            <w:pPr>
              <w:numPr>
                <w:ilvl w:val="0"/>
                <w:numId w:val="1"/>
              </w:numPr>
              <w:spacing w:after="0" w:line="240" w:lineRule="auto"/>
            </w:pPr>
            <w:r>
              <w:t>Write a brief analysis. 16(A,B)</w:t>
            </w:r>
          </w:p>
          <w:p w14:paraId="5E2FDC0B" w14:textId="77777777" w:rsidR="00C53C5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br/>
              <w:t>Agenda with Approximate Time Limits:</w:t>
            </w:r>
            <w:r>
              <w:rPr>
                <w:sz w:val="24"/>
                <w:szCs w:val="24"/>
              </w:rPr>
              <w:t> </w:t>
            </w:r>
          </w:p>
          <w:p w14:paraId="6D19865B" w14:textId="77777777" w:rsidR="00C53C5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074454A3" w14:textId="77777777" w:rsidR="00C53C56" w:rsidRDefault="00000000">
            <w:pPr>
              <w:numPr>
                <w:ilvl w:val="1"/>
                <w:numId w:val="4"/>
              </w:numPr>
              <w:spacing w:after="0" w:line="240" w:lineRule="auto"/>
            </w:pPr>
            <w:r>
              <w:t xml:space="preserve">Vocabulary </w:t>
            </w:r>
            <w:proofErr w:type="spellStart"/>
            <w:r>
              <w:t>Blooket</w:t>
            </w:r>
            <w:proofErr w:type="spellEnd"/>
            <w:r>
              <w:t xml:space="preserve"> Review (5-7 minutes) </w:t>
            </w:r>
          </w:p>
          <w:p w14:paraId="636FA331" w14:textId="77777777" w:rsidR="00C53C56" w:rsidRDefault="00000000">
            <w:pPr>
              <w:numPr>
                <w:ilvl w:val="1"/>
                <w:numId w:val="4"/>
              </w:numPr>
              <w:spacing w:after="0" w:line="240" w:lineRule="auto"/>
            </w:pPr>
            <w:r>
              <w:t xml:space="preserve">Observing Visual and Textual Details in a Cartoon. (10 mins) </w:t>
            </w:r>
          </w:p>
          <w:p w14:paraId="4CD46E8F" w14:textId="77777777" w:rsidR="00C53C56" w:rsidRDefault="00000000">
            <w:pPr>
              <w:numPr>
                <w:ilvl w:val="1"/>
                <w:numId w:val="4"/>
              </w:numPr>
              <w:spacing w:after="0" w:line="240" w:lineRule="auto"/>
            </w:pPr>
            <w:r>
              <w:t xml:space="preserve">Drawing Inferences (20-30 mins) </w:t>
            </w:r>
            <w:r>
              <w:rPr>
                <w:b/>
              </w:rPr>
              <w:t xml:space="preserve">(Part 1 of Major 2) </w:t>
            </w:r>
          </w:p>
          <w:p w14:paraId="0CA24309" w14:textId="77777777" w:rsidR="00C53C56" w:rsidRDefault="00000000">
            <w:pPr>
              <w:numPr>
                <w:ilvl w:val="1"/>
                <w:numId w:val="4"/>
              </w:numPr>
              <w:spacing w:after="0" w:line="240" w:lineRule="auto"/>
            </w:pPr>
            <w:r>
              <w:t>Analyzing the Argument (20-30 mins)</w:t>
            </w:r>
          </w:p>
          <w:p w14:paraId="47F27700" w14:textId="77777777" w:rsidR="00C53C56" w:rsidRDefault="00000000">
            <w:pPr>
              <w:numPr>
                <w:ilvl w:val="1"/>
                <w:numId w:val="4"/>
              </w:numPr>
              <w:spacing w:after="0" w:line="240" w:lineRule="auto"/>
            </w:pPr>
            <w:r>
              <w:t xml:space="preserve">Think-Pair-Write-Do not Share (Until end of class) </w:t>
            </w:r>
            <w:r>
              <w:rPr>
                <w:b/>
              </w:rPr>
              <w:t>(Part of Major 2)</w:t>
            </w:r>
          </w:p>
          <w:p w14:paraId="3BCC26D3" w14:textId="77777777" w:rsidR="00C53C56" w:rsidRDefault="00000000">
            <w:pPr>
              <w:numPr>
                <w:ilvl w:val="1"/>
                <w:numId w:val="4"/>
              </w:numPr>
              <w:spacing w:after="0" w:line="240" w:lineRule="auto"/>
            </w:pPr>
            <w:r>
              <w:t xml:space="preserve">Vocabulary </w:t>
            </w:r>
            <w:proofErr w:type="spellStart"/>
            <w:r>
              <w:t>Blooket</w:t>
            </w:r>
            <w:proofErr w:type="spellEnd"/>
            <w:r>
              <w:t xml:space="preserve"> Review (When finished with Major 2)</w:t>
            </w:r>
          </w:p>
          <w:p w14:paraId="21FA2EBE" w14:textId="77777777" w:rsidR="00C53C56" w:rsidRDefault="00C53C56">
            <w:pPr>
              <w:spacing w:after="0" w:line="240" w:lineRule="auto"/>
              <w:ind w:left="1080"/>
              <w:rPr>
                <w:sz w:val="24"/>
                <w:szCs w:val="24"/>
              </w:rPr>
            </w:pPr>
          </w:p>
          <w:p w14:paraId="15DFEA72" w14:textId="77777777" w:rsidR="00C53C56" w:rsidRDefault="00000000">
            <w:pPr>
              <w:spacing w:after="0" w:line="240" w:lineRule="auto"/>
            </w:pPr>
            <w:r>
              <w:rPr>
                <w:b/>
                <w:color w:val="0D0D0D"/>
                <w:sz w:val="24"/>
                <w:szCs w:val="24"/>
              </w:rPr>
              <w:t>Formative Assessment: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Independent Student Annotations, Exit Ticket that Supports the Writing Process, </w:t>
            </w:r>
            <w:proofErr w:type="spellStart"/>
            <w:r>
              <w:t>Blooket</w:t>
            </w:r>
            <w:proofErr w:type="spellEnd"/>
            <w:r>
              <w:t xml:space="preserve"> Vocabulary Review</w:t>
            </w:r>
          </w:p>
          <w:p w14:paraId="4A31CC77" w14:textId="77777777" w:rsidR="00C53C56" w:rsidRDefault="00C53C56">
            <w:pPr>
              <w:spacing w:after="0" w:line="240" w:lineRule="auto"/>
              <w:rPr>
                <w:sz w:val="24"/>
                <w:szCs w:val="24"/>
              </w:rPr>
            </w:pPr>
          </w:p>
          <w:p w14:paraId="737DBBC8" w14:textId="77777777" w:rsidR="00C53C5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Modifications: </w:t>
            </w:r>
            <w:r>
              <w:rPr>
                <w:sz w:val="24"/>
                <w:szCs w:val="24"/>
              </w:rPr>
              <w:t>Sentence Starters, Sentence Stems, Sample Completed Sentences, Rhetorical Analysis Verbs (RAV) Wall  </w:t>
            </w:r>
          </w:p>
          <w:p w14:paraId="3999DD98" w14:textId="77777777" w:rsidR="00C53C56" w:rsidRDefault="00C53C56">
            <w:pPr>
              <w:spacing w:after="0" w:line="240" w:lineRule="auto"/>
              <w:rPr>
                <w:sz w:val="24"/>
                <w:szCs w:val="24"/>
              </w:rPr>
            </w:pPr>
          </w:p>
          <w:p w14:paraId="5ED6E676" w14:textId="77777777" w:rsidR="00C53C5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Intervention:</w:t>
            </w:r>
            <w:r>
              <w:rPr>
                <w:b/>
              </w:rPr>
              <w:t xml:space="preserve"> </w:t>
            </w:r>
            <w:r>
              <w:t xml:space="preserve">Co-Teacher, Feedback, Sample student paragraph. Paragraph frame. </w:t>
            </w:r>
          </w:p>
          <w:p w14:paraId="75541953" w14:textId="77777777" w:rsidR="00C53C56" w:rsidRDefault="00C53C56">
            <w:pPr>
              <w:spacing w:after="0" w:line="240" w:lineRule="auto"/>
              <w:rPr>
                <w:sz w:val="24"/>
                <w:szCs w:val="24"/>
              </w:rPr>
            </w:pPr>
          </w:p>
          <w:p w14:paraId="365C8AE6" w14:textId="77777777" w:rsidR="00C53C5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Extension: </w:t>
            </w:r>
            <w:r>
              <w:rPr>
                <w:sz w:val="24"/>
                <w:szCs w:val="24"/>
              </w:rPr>
              <w:t xml:space="preserve">Lesson 1.1 Revisit, Website for more exposure to the artist who created the images provided and his 3D sculptures.  </w:t>
            </w:r>
          </w:p>
          <w:p w14:paraId="17497C3D" w14:textId="77777777" w:rsidR="00C53C56" w:rsidRDefault="00C53C56">
            <w:pPr>
              <w:spacing w:after="0" w:line="240" w:lineRule="auto"/>
              <w:rPr>
                <w:sz w:val="24"/>
                <w:szCs w:val="24"/>
              </w:rPr>
            </w:pPr>
          </w:p>
          <w:p w14:paraId="792FEC1A" w14:textId="77777777" w:rsidR="00C53C56" w:rsidRDefault="00000000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color w:val="0D0D0D"/>
                <w:sz w:val="24"/>
                <w:szCs w:val="24"/>
              </w:rPr>
              <w:t>Vocabulary Quiz Friday over Week one and two words.</w:t>
            </w:r>
          </w:p>
          <w:p w14:paraId="3E818746" w14:textId="77777777" w:rsidR="00C53C56" w:rsidRDefault="00C53C56">
            <w:pPr>
              <w:spacing w:after="0" w:line="240" w:lineRule="auto"/>
              <w:rPr>
                <w:sz w:val="24"/>
                <w:szCs w:val="24"/>
              </w:rPr>
            </w:pPr>
          </w:p>
          <w:p w14:paraId="0A2F5C94" w14:textId="77777777" w:rsidR="00C53C56" w:rsidRDefault="00C53C56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</w:p>
          <w:p w14:paraId="55FF4C91" w14:textId="77777777" w:rsidR="00C53C56" w:rsidRDefault="00C53C56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</w:p>
          <w:p w14:paraId="3E29365C" w14:textId="77777777" w:rsidR="00C53C56" w:rsidRDefault="00C53C56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</w:p>
          <w:p w14:paraId="4E173F89" w14:textId="77777777" w:rsidR="00C53C56" w:rsidRDefault="00C53C56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</w:p>
        </w:tc>
      </w:tr>
      <w:tr w:rsidR="00C53C56" w14:paraId="3604F1A7" w14:textId="77777777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</w:tcPr>
          <w:p w14:paraId="68EEBDFE" w14:textId="77777777" w:rsidR="00C53C5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29FBA566" w14:textId="77777777" w:rsidR="00C53C5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 xml:space="preserve">Unit 1 Goal: Teaching Students how to analyze an author’s argument. Not agree or disagree with it. </w:t>
            </w:r>
          </w:p>
        </w:tc>
      </w:tr>
      <w:tr w:rsidR="00C53C56" w14:paraId="7F6F6363" w14:textId="77777777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76B764F6" w14:textId="77777777" w:rsidR="00C53C56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Tuesday 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74A934A3" w14:textId="77777777" w:rsidR="00C53C56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(9/</w:t>
            </w: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color w:val="000000"/>
                <w:sz w:val="24"/>
                <w:szCs w:val="24"/>
              </w:rPr>
              <w:t>) </w:t>
            </w:r>
          </w:p>
          <w:p w14:paraId="1A555A69" w14:textId="77777777" w:rsidR="00C53C5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1.3 What Makes a Compelling Argument? (pp. 73-77)</w:t>
            </w:r>
          </w:p>
          <w:p w14:paraId="577A3819" w14:textId="77777777" w:rsidR="00C53C56" w:rsidRDefault="00C53C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6C6FBA4" w14:textId="77777777" w:rsidR="00C53C56" w:rsidRDefault="00C53C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AB06CEA" w14:textId="77777777" w:rsidR="00C53C56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Preview of 1.4</w:t>
            </w:r>
          </w:p>
          <w:p w14:paraId="7D4F1888" w14:textId="77777777" w:rsidR="00C53C56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(pp. 78-82)</w:t>
            </w:r>
          </w:p>
          <w:p w14:paraId="5E6D1D34" w14:textId="77777777" w:rsidR="00C53C56" w:rsidRDefault="00C5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064137" w14:textId="77777777" w:rsidR="00C53C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Today you can introduce Shakespeare and begin lesson 1.4. The goal is to complete lesson 1.4 by the end of the week. 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08EFB" w14:textId="77777777" w:rsidR="00C53C5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Daily Objective:</w:t>
            </w:r>
            <w:r>
              <w:rPr>
                <w:sz w:val="24"/>
                <w:szCs w:val="24"/>
              </w:rPr>
              <w:t xml:space="preserve"> </w:t>
            </w:r>
          </w:p>
          <w:p w14:paraId="627A0F45" w14:textId="77777777" w:rsidR="00C53C5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SWBAT: </w:t>
            </w:r>
          </w:p>
          <w:p w14:paraId="7FA8ACF8" w14:textId="77777777" w:rsidR="00C53C56" w:rsidRDefault="00000000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Closely observe and analyze telling visual and textual details. 12(a) </w:t>
            </w:r>
          </w:p>
          <w:p w14:paraId="05009D4F" w14:textId="77777777" w:rsidR="00C53C56" w:rsidRDefault="00000000">
            <w:pPr>
              <w:numPr>
                <w:ilvl w:val="0"/>
                <w:numId w:val="1"/>
              </w:numPr>
              <w:spacing w:after="0" w:line="240" w:lineRule="auto"/>
            </w:pPr>
            <w:r>
              <w:t>Analyze a rhetorical situation. 10(a)</w:t>
            </w:r>
          </w:p>
          <w:p w14:paraId="039F92E1" w14:textId="77777777" w:rsidR="00C53C56" w:rsidRDefault="00000000">
            <w:pPr>
              <w:numPr>
                <w:ilvl w:val="0"/>
                <w:numId w:val="1"/>
              </w:numPr>
              <w:spacing w:after="0" w:line="240" w:lineRule="auto"/>
            </w:pPr>
            <w:r>
              <w:t>Write a brief analysis. 16(A,B)</w:t>
            </w:r>
          </w:p>
          <w:p w14:paraId="1BD2778A" w14:textId="77777777" w:rsidR="00C53C5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br/>
              <w:t>Agenda with Approximate Time Limits:</w:t>
            </w:r>
            <w:r>
              <w:rPr>
                <w:sz w:val="24"/>
                <w:szCs w:val="24"/>
              </w:rPr>
              <w:t> </w:t>
            </w:r>
          </w:p>
          <w:p w14:paraId="7440ACA4" w14:textId="77777777" w:rsidR="00C53C5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702C02AA" w14:textId="77777777" w:rsidR="00C53C56" w:rsidRDefault="00000000">
            <w:pPr>
              <w:numPr>
                <w:ilvl w:val="1"/>
                <w:numId w:val="4"/>
              </w:numPr>
              <w:spacing w:after="0" w:line="240" w:lineRule="auto"/>
            </w:pPr>
            <w:r>
              <w:t xml:space="preserve">Vocabulary </w:t>
            </w:r>
            <w:proofErr w:type="spellStart"/>
            <w:r>
              <w:t>Blooket</w:t>
            </w:r>
            <w:proofErr w:type="spellEnd"/>
            <w:r>
              <w:t xml:space="preserve"> Review (5-7 minutes) </w:t>
            </w:r>
          </w:p>
          <w:p w14:paraId="636F33F5" w14:textId="77777777" w:rsidR="00C53C56" w:rsidRDefault="00000000">
            <w:pPr>
              <w:numPr>
                <w:ilvl w:val="1"/>
                <w:numId w:val="4"/>
              </w:numPr>
              <w:spacing w:after="0" w:line="240" w:lineRule="auto"/>
            </w:pPr>
            <w:r>
              <w:t xml:space="preserve">Observing Visual and Textual Details in a Cartoon. (10 mins) </w:t>
            </w:r>
          </w:p>
          <w:p w14:paraId="3C29361D" w14:textId="77777777" w:rsidR="00C53C56" w:rsidRDefault="00000000">
            <w:pPr>
              <w:numPr>
                <w:ilvl w:val="1"/>
                <w:numId w:val="4"/>
              </w:numPr>
              <w:spacing w:after="0" w:line="240" w:lineRule="auto"/>
            </w:pPr>
            <w:r>
              <w:t xml:space="preserve">Drawing Inferences (20-30 mins) </w:t>
            </w:r>
            <w:r>
              <w:rPr>
                <w:b/>
              </w:rPr>
              <w:t xml:space="preserve">(Part 1 of Major 2) </w:t>
            </w:r>
          </w:p>
          <w:p w14:paraId="140DD6E5" w14:textId="77777777" w:rsidR="00C53C56" w:rsidRDefault="00000000">
            <w:pPr>
              <w:numPr>
                <w:ilvl w:val="1"/>
                <w:numId w:val="4"/>
              </w:numPr>
              <w:spacing w:after="0" w:line="240" w:lineRule="auto"/>
            </w:pPr>
            <w:r>
              <w:t>Analyzing the Argument (20-30 mins)</w:t>
            </w:r>
          </w:p>
          <w:p w14:paraId="71F9D94B" w14:textId="77777777" w:rsidR="00C53C56" w:rsidRDefault="00000000">
            <w:pPr>
              <w:numPr>
                <w:ilvl w:val="1"/>
                <w:numId w:val="4"/>
              </w:numPr>
              <w:spacing w:after="0" w:line="240" w:lineRule="auto"/>
            </w:pPr>
            <w:r>
              <w:t xml:space="preserve">Think-Pair-Write-Do not Share (Until end of class) </w:t>
            </w:r>
            <w:r>
              <w:rPr>
                <w:b/>
              </w:rPr>
              <w:t>(Part of Major 2)</w:t>
            </w:r>
          </w:p>
          <w:p w14:paraId="191204BD" w14:textId="77777777" w:rsidR="00C53C56" w:rsidRDefault="00000000">
            <w:pPr>
              <w:numPr>
                <w:ilvl w:val="1"/>
                <w:numId w:val="4"/>
              </w:numPr>
              <w:spacing w:after="0" w:line="240" w:lineRule="auto"/>
            </w:pPr>
            <w:r>
              <w:t xml:space="preserve">Vocabulary </w:t>
            </w:r>
            <w:proofErr w:type="spellStart"/>
            <w:r>
              <w:t>Blooket</w:t>
            </w:r>
            <w:proofErr w:type="spellEnd"/>
            <w:r>
              <w:t xml:space="preserve"> Review (When finished with Major 2)</w:t>
            </w:r>
          </w:p>
          <w:p w14:paraId="634C8F1D" w14:textId="77777777" w:rsidR="00C53C56" w:rsidRDefault="00C53C56">
            <w:pPr>
              <w:spacing w:after="0" w:line="240" w:lineRule="auto"/>
              <w:ind w:left="1080"/>
              <w:rPr>
                <w:sz w:val="24"/>
                <w:szCs w:val="24"/>
              </w:rPr>
            </w:pPr>
          </w:p>
          <w:p w14:paraId="0B1B3E2E" w14:textId="77777777" w:rsidR="00C53C56" w:rsidRDefault="00000000">
            <w:pPr>
              <w:spacing w:after="0" w:line="240" w:lineRule="auto"/>
            </w:pPr>
            <w:r>
              <w:rPr>
                <w:b/>
                <w:color w:val="0D0D0D"/>
                <w:sz w:val="24"/>
                <w:szCs w:val="24"/>
              </w:rPr>
              <w:t>Formative Assessment: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Independent Student Annotations, Exit Ticket that Supports the Writing Process, </w:t>
            </w:r>
            <w:proofErr w:type="spellStart"/>
            <w:r>
              <w:t>Blooket</w:t>
            </w:r>
            <w:proofErr w:type="spellEnd"/>
            <w:r>
              <w:t xml:space="preserve"> Vocabulary Review</w:t>
            </w:r>
          </w:p>
          <w:p w14:paraId="2F2D1ABE" w14:textId="77777777" w:rsidR="00C53C56" w:rsidRDefault="00C53C56">
            <w:pPr>
              <w:spacing w:after="0" w:line="240" w:lineRule="auto"/>
              <w:rPr>
                <w:sz w:val="24"/>
                <w:szCs w:val="24"/>
              </w:rPr>
            </w:pPr>
          </w:p>
          <w:p w14:paraId="7067AF0E" w14:textId="77777777" w:rsidR="00C53C5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Modifications: </w:t>
            </w:r>
            <w:r>
              <w:rPr>
                <w:sz w:val="24"/>
                <w:szCs w:val="24"/>
              </w:rPr>
              <w:t>Sentence Starters, Sentence Stems, Sample Completed Sentences, Rhetorical Analysis Verbs (RAV) Wall  </w:t>
            </w:r>
          </w:p>
          <w:p w14:paraId="54B3A997" w14:textId="77777777" w:rsidR="00C53C56" w:rsidRDefault="00C53C56">
            <w:pPr>
              <w:spacing w:after="0" w:line="240" w:lineRule="auto"/>
              <w:rPr>
                <w:sz w:val="24"/>
                <w:szCs w:val="24"/>
              </w:rPr>
            </w:pPr>
          </w:p>
          <w:p w14:paraId="0B7DE94A" w14:textId="77777777" w:rsidR="00C53C5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Intervention:</w:t>
            </w:r>
            <w:r>
              <w:rPr>
                <w:b/>
              </w:rPr>
              <w:t xml:space="preserve"> </w:t>
            </w:r>
            <w:r>
              <w:t xml:space="preserve">Co-Teacher, Feedback, Sample student paragraph. Paragraph frame. </w:t>
            </w:r>
          </w:p>
          <w:p w14:paraId="786B70C7" w14:textId="77777777" w:rsidR="00C53C56" w:rsidRDefault="00C53C56">
            <w:pPr>
              <w:spacing w:after="0" w:line="240" w:lineRule="auto"/>
              <w:rPr>
                <w:sz w:val="24"/>
                <w:szCs w:val="24"/>
              </w:rPr>
            </w:pPr>
          </w:p>
          <w:p w14:paraId="4CD28BA3" w14:textId="77777777" w:rsidR="00C53C5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Extension: </w:t>
            </w:r>
            <w:r>
              <w:rPr>
                <w:sz w:val="24"/>
                <w:szCs w:val="24"/>
              </w:rPr>
              <w:t xml:space="preserve">Lesson 1.1 Revisit, Website for more exposure to the artist who created the images provided and his 3D sculptures.  </w:t>
            </w:r>
          </w:p>
          <w:p w14:paraId="4443C41B" w14:textId="77777777" w:rsidR="00C53C56" w:rsidRDefault="00C53C56">
            <w:pPr>
              <w:spacing w:after="0" w:line="240" w:lineRule="auto"/>
              <w:rPr>
                <w:sz w:val="24"/>
                <w:szCs w:val="24"/>
              </w:rPr>
            </w:pPr>
          </w:p>
          <w:p w14:paraId="76C71C1E" w14:textId="77777777" w:rsidR="00C53C56" w:rsidRDefault="00000000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color w:val="0D0D0D"/>
                <w:sz w:val="24"/>
                <w:szCs w:val="24"/>
              </w:rPr>
              <w:t>Vocabulary Quiz Friday over Week one and two words.</w:t>
            </w:r>
          </w:p>
          <w:p w14:paraId="4F8EA2B5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2E04E4AE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CC5A268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4F4364B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7D38BCC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9A705ED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79B0F77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2AD352D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9DDDD3D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F7D1121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C06D9A9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DD8E47D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4C25CD0" w14:textId="77777777" w:rsidR="00C53C5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53C56" w14:paraId="471C34A4" w14:textId="77777777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</w:tcPr>
          <w:p w14:paraId="6F44C645" w14:textId="77777777" w:rsidR="00C53C5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3C774844" w14:textId="77777777" w:rsidR="00C53C5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Unit 1 Goal: Teaching Students how to analyze an author’s argument. Not agree or disagree with it. </w:t>
            </w:r>
            <w:r>
              <w:rPr>
                <w:color w:val="0D0D0D"/>
                <w:sz w:val="24"/>
                <w:szCs w:val="24"/>
              </w:rPr>
              <w:t> </w:t>
            </w:r>
          </w:p>
        </w:tc>
      </w:tr>
      <w:tr w:rsidR="00C53C56" w14:paraId="48B85CD8" w14:textId="77777777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201C4C8D" w14:textId="77777777" w:rsidR="00C53C56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Wednesday/Thursday</w:t>
            </w:r>
          </w:p>
          <w:p w14:paraId="78B16FF2" w14:textId="77777777" w:rsidR="00C53C56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(9/07-9/08)</w:t>
            </w:r>
          </w:p>
          <w:p w14:paraId="4A2095FE" w14:textId="77777777" w:rsidR="00C53C56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Shakespeare and Summer readings </w:t>
            </w:r>
          </w:p>
          <w:p w14:paraId="5F270D82" w14:textId="77777777" w:rsidR="00C53C56" w:rsidRDefault="00C53C5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83E2511" w14:textId="77777777" w:rsidR="00C53C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Note: 1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b/>
                <w:color w:val="000000"/>
                <w:sz w:val="24"/>
                <w:szCs w:val="24"/>
              </w:rPr>
              <w:t xml:space="preserve"> Major Grade Today 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0EC26" w14:textId="77777777" w:rsidR="00C53C56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Daily Objective: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11021BB" w14:textId="77777777" w:rsidR="00C53C56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SWBAT: </w:t>
            </w:r>
          </w:p>
          <w:p w14:paraId="02EAD80F" w14:textId="77777777" w:rsidR="00C53C5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Begin to develop an understanding of the life and times of William Shakespeare! </w:t>
            </w:r>
          </w:p>
          <w:p w14:paraId="066F68C2" w14:textId="77777777" w:rsidR="00C53C5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Read a text and mine for evidence. 10(A) </w:t>
            </w:r>
          </w:p>
          <w:p w14:paraId="7B127B85" w14:textId="77777777" w:rsidR="00C53C5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Identify claims, evidence, reasoning, and rhetorical moves in a written argument.  10(A)</w:t>
            </w:r>
          </w:p>
          <w:p w14:paraId="0F199220" w14:textId="77777777" w:rsidR="00C53C5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Work collaboratively and engage in a purposeful academic discussion. 15(A)</w:t>
            </w:r>
          </w:p>
          <w:p w14:paraId="630780B5" w14:textId="77777777" w:rsidR="00C53C56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br/>
              <w:t>Agenda with Approximate Time Limits: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31E18A9A" w14:textId="77777777" w:rsidR="00C53C56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348F1089" w14:textId="77777777" w:rsidR="00C53C56" w:rsidRDefault="00000000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Vocabulary </w:t>
            </w:r>
            <w:proofErr w:type="spellStart"/>
            <w:r>
              <w:rPr>
                <w:color w:val="000000"/>
              </w:rPr>
              <w:t>Blooket</w:t>
            </w:r>
            <w:proofErr w:type="spellEnd"/>
            <w:r>
              <w:rPr>
                <w:color w:val="000000"/>
              </w:rPr>
              <w:t xml:space="preserve"> Review (5-7 minutes) </w:t>
            </w:r>
          </w:p>
          <w:p w14:paraId="6F7A2265" w14:textId="77777777" w:rsidR="00C53C56" w:rsidRDefault="00000000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Shakespeare Introduction part 2 (10-20 mins) </w:t>
            </w:r>
          </w:p>
          <w:p w14:paraId="30F3B4A1" w14:textId="77777777" w:rsidR="00C53C56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D0D0D"/>
                <w:sz w:val="24"/>
                <w:szCs w:val="24"/>
              </w:rPr>
              <w:br/>
              <w:t>Formative Assessment: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 xml:space="preserve">Summer Reading Assignment </w:t>
            </w:r>
          </w:p>
          <w:p w14:paraId="10655A5C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B48350B" w14:textId="77777777" w:rsidR="00C53C56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Modifications: </w:t>
            </w:r>
            <w:r>
              <w:rPr>
                <w:color w:val="000000"/>
                <w:sz w:val="24"/>
                <w:szCs w:val="24"/>
              </w:rPr>
              <w:t>Sentence Starters, Sentence Stems, Sample Completed Sentences, Rhetorical Analysis Verbs (RAV) Wall  </w:t>
            </w:r>
          </w:p>
          <w:p w14:paraId="3C27B49F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A49187E" w14:textId="77777777" w:rsidR="00C53C56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Intervention: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More time. </w:t>
            </w:r>
          </w:p>
          <w:p w14:paraId="413D86B8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0661EBA" w14:textId="77777777" w:rsidR="00C53C56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Extension: </w:t>
            </w:r>
            <w:r>
              <w:rPr>
                <w:color w:val="000000"/>
                <w:sz w:val="24"/>
                <w:szCs w:val="24"/>
              </w:rPr>
              <w:t xml:space="preserve">Shakespeare videos and websites   </w:t>
            </w:r>
          </w:p>
          <w:p w14:paraId="18B5B644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E1E0960" w14:textId="77777777" w:rsidR="00C53C56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color w:val="0D0D0D"/>
                <w:sz w:val="24"/>
                <w:szCs w:val="24"/>
              </w:rPr>
              <w:t xml:space="preserve">Vocabulary Quiz Friday. </w:t>
            </w:r>
            <w:r>
              <w:rPr>
                <w:b/>
                <w:color w:val="0D0D0D"/>
                <w:sz w:val="24"/>
                <w:szCs w:val="24"/>
              </w:rPr>
              <w:t xml:space="preserve"> 2</w:t>
            </w:r>
            <w:r>
              <w:rPr>
                <w:b/>
                <w:color w:val="0D0D0D"/>
                <w:sz w:val="24"/>
                <w:szCs w:val="24"/>
                <w:vertAlign w:val="superscript"/>
              </w:rPr>
              <w:t>nd</w:t>
            </w:r>
            <w:r>
              <w:rPr>
                <w:b/>
                <w:color w:val="0D0D0D"/>
                <w:sz w:val="24"/>
                <w:szCs w:val="24"/>
              </w:rPr>
              <w:t xml:space="preserve">  Major Wed/Thurs this week. 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</w:p>
          <w:p w14:paraId="315A63F8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3B9EE7E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EFF49F7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2C55BAD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85AD89C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034AD90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FF365CC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7951FF3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EF762C7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3953A4C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EEA2C76" w14:textId="77777777" w:rsidR="00C53C5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53C56" w14:paraId="6C0D8F43" w14:textId="77777777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</w:tcPr>
          <w:p w14:paraId="63CEAA3A" w14:textId="77777777" w:rsidR="00C53C5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0A655228" w14:textId="77777777" w:rsidR="00C53C5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Unit 1 Goal: Teaching Students how to analyze an author’s argument. Not agree or disagree with it. </w:t>
            </w:r>
            <w:r>
              <w:rPr>
                <w:color w:val="0D0D0D"/>
                <w:sz w:val="24"/>
                <w:szCs w:val="24"/>
              </w:rPr>
              <w:t> </w:t>
            </w:r>
          </w:p>
        </w:tc>
      </w:tr>
      <w:tr w:rsidR="00C53C56" w14:paraId="4DC97D8B" w14:textId="77777777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5F3DE929" w14:textId="77777777" w:rsidR="00C53C56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Friday 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6526B26B" w14:textId="77777777" w:rsidR="00C53C56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(9/09)</w:t>
            </w:r>
          </w:p>
          <w:p w14:paraId="18979BA0" w14:textId="77777777" w:rsidR="00C53C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Lesson 1.4 Laying the Foundation for </w:t>
            </w:r>
            <w:r>
              <w:rPr>
                <w:b/>
                <w:i/>
                <w:color w:val="000000"/>
                <w:sz w:val="24"/>
                <w:szCs w:val="24"/>
              </w:rPr>
              <w:t>Reality is Broken</w:t>
            </w:r>
            <w:r>
              <w:rPr>
                <w:b/>
                <w:color w:val="000000"/>
                <w:sz w:val="24"/>
                <w:szCs w:val="24"/>
              </w:rPr>
              <w:t xml:space="preserve"> (pp. 78-82) 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9FA0F" w14:textId="77777777" w:rsidR="00C53C56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Daily Objective: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A3AB604" w14:textId="77777777" w:rsidR="00C53C56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SWBAT: </w:t>
            </w:r>
          </w:p>
          <w:p w14:paraId="49658381" w14:textId="77777777" w:rsidR="00C53C5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Begin to develop an understanding of the life and times of William Shakespeare! </w:t>
            </w:r>
          </w:p>
          <w:p w14:paraId="5672D3B6" w14:textId="77777777" w:rsidR="00C53C5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Read a text and mine for evidence. 10(A) </w:t>
            </w:r>
          </w:p>
          <w:p w14:paraId="0E30E3E2" w14:textId="77777777" w:rsidR="00C53C5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Identify claims, evidence, reasoning, and rhetorical moves in a written argument.  10(A)</w:t>
            </w:r>
          </w:p>
          <w:p w14:paraId="04A304C3" w14:textId="77777777" w:rsidR="00C53C5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Work collaboratively and engage in a purposeful academic discussion. 15(A)</w:t>
            </w:r>
          </w:p>
          <w:p w14:paraId="7CFA4E08" w14:textId="77777777" w:rsidR="00C53C56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br/>
              <w:t>Agenda with Approximate Time Limits: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299074A8" w14:textId="77777777" w:rsidR="00C53C56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25D80C4D" w14:textId="77777777" w:rsidR="00C53C56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Vocabulary Quiz Week (10-15 mins)</w:t>
            </w:r>
          </w:p>
          <w:p w14:paraId="6C5CB372" w14:textId="77777777" w:rsidR="00C53C56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Final piece of Shakespeare notes </w:t>
            </w:r>
          </w:p>
          <w:p w14:paraId="3B5D1593" w14:textId="77777777" w:rsidR="00C53C56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 xml:space="preserve">Finish Lesson 1.4 </w:t>
            </w:r>
            <w:r>
              <w:rPr>
                <w:b/>
                <w:color w:val="0D0D0D"/>
                <w:sz w:val="24"/>
                <w:szCs w:val="24"/>
              </w:rPr>
              <w:br/>
              <w:t>Formative Assessment:</w:t>
            </w:r>
            <w:r>
              <w:rPr>
                <w:color w:val="000000"/>
                <w:sz w:val="24"/>
                <w:szCs w:val="24"/>
              </w:rPr>
              <w:t xml:space="preserve"> Vocabulary Quiz, </w:t>
            </w:r>
            <w:r>
              <w:rPr>
                <w:color w:val="000000"/>
              </w:rPr>
              <w:t xml:space="preserve">Text-dependent questions, </w:t>
            </w:r>
            <w:proofErr w:type="spellStart"/>
            <w:r>
              <w:rPr>
                <w:color w:val="000000"/>
              </w:rPr>
              <w:t>Blooket</w:t>
            </w:r>
            <w:proofErr w:type="spellEnd"/>
            <w:r>
              <w:rPr>
                <w:color w:val="000000"/>
              </w:rPr>
              <w:t xml:space="preserve"> Vocabulary Review</w:t>
            </w:r>
          </w:p>
          <w:p w14:paraId="7D11774C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221AA914" w14:textId="77777777" w:rsidR="00C53C56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Modifications: </w:t>
            </w:r>
            <w:r>
              <w:rPr>
                <w:color w:val="000000"/>
                <w:sz w:val="24"/>
                <w:szCs w:val="24"/>
              </w:rPr>
              <w:t>Sentence Starters, Sentence Stems, Sample Completed Sentences, Rhetorical Analysis Verbs (RAV) Wall, Modified Vocabulary Quiz</w:t>
            </w:r>
          </w:p>
          <w:p w14:paraId="73D53184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4D97935" w14:textId="77777777" w:rsidR="00C53C56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Intervention: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Co-Teacher, Electronic Submission and Spontaneous Feedback,  Rhetorical Analysis Verbs (RAV) Wall</w:t>
            </w:r>
          </w:p>
          <w:p w14:paraId="360BC198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C0EA7CD" w14:textId="77777777" w:rsidR="00C53C56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Extension: </w:t>
            </w:r>
            <w:r>
              <w:rPr>
                <w:color w:val="000000"/>
              </w:rPr>
              <w:t xml:space="preserve">Additional text-dependent questions at various levels can be provided with or without sentence stems. Vocabulary </w:t>
            </w:r>
            <w:proofErr w:type="spellStart"/>
            <w:r>
              <w:rPr>
                <w:color w:val="000000"/>
              </w:rPr>
              <w:t>Blooket</w:t>
            </w:r>
            <w:proofErr w:type="spellEnd"/>
            <w:r>
              <w:rPr>
                <w:color w:val="000000"/>
              </w:rPr>
              <w:t xml:space="preserve"> Review  </w:t>
            </w:r>
          </w:p>
          <w:p w14:paraId="59485D88" w14:textId="77777777" w:rsidR="00C53C56" w:rsidRDefault="00C53C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8390033" w14:textId="77777777" w:rsidR="00C53C5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color w:val="0D0D0D"/>
                <w:sz w:val="24"/>
                <w:szCs w:val="24"/>
              </w:rPr>
              <w:t xml:space="preserve">Enjoy your weekend. </w:t>
            </w:r>
            <w:r>
              <w:rPr>
                <w:color w:val="000000"/>
                <w:sz w:val="24"/>
                <w:szCs w:val="24"/>
              </w:rPr>
              <w:t>  </w:t>
            </w:r>
          </w:p>
        </w:tc>
      </w:tr>
    </w:tbl>
    <w:p w14:paraId="45E20F3E" w14:textId="77777777" w:rsidR="00C53C56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D0D0D"/>
          <w:sz w:val="24"/>
          <w:szCs w:val="24"/>
        </w:rPr>
        <w:t>Unit 1 Goal: Teaching Students how to analyze an author’s argument. Not agree or disagree with it. </w:t>
      </w:r>
      <w:r>
        <w:rPr>
          <w:color w:val="0D0D0D"/>
          <w:sz w:val="24"/>
          <w:szCs w:val="24"/>
        </w:rPr>
        <w:t> </w:t>
      </w:r>
    </w:p>
    <w:p w14:paraId="0C6F9DE2" w14:textId="77777777" w:rsidR="00C53C56" w:rsidRDefault="00C53C56"/>
    <w:sectPr w:rsidR="00C53C56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40456" w14:textId="77777777" w:rsidR="00960BA5" w:rsidRDefault="00960BA5">
      <w:pPr>
        <w:spacing w:after="0" w:line="240" w:lineRule="auto"/>
      </w:pPr>
      <w:r>
        <w:separator/>
      </w:r>
    </w:p>
  </w:endnote>
  <w:endnote w:type="continuationSeparator" w:id="0">
    <w:p w14:paraId="0C61E681" w14:textId="77777777" w:rsidR="00960BA5" w:rsidRDefault="0096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C2C12" w14:textId="77777777" w:rsidR="00960BA5" w:rsidRDefault="00960BA5">
      <w:pPr>
        <w:spacing w:after="0" w:line="240" w:lineRule="auto"/>
      </w:pPr>
      <w:r>
        <w:separator/>
      </w:r>
    </w:p>
  </w:footnote>
  <w:footnote w:type="continuationSeparator" w:id="0">
    <w:p w14:paraId="6EE29EA4" w14:textId="77777777" w:rsidR="00960BA5" w:rsidRDefault="0096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74F7" w14:textId="77777777" w:rsidR="00C53C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hidden="0" allowOverlap="1" wp14:anchorId="59E601D0" wp14:editId="67E06E9D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 distT="0" distB="0" distL="114300" distR="114300"/>
          <wp:docPr id="5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32"/>
        <w:szCs w:val="32"/>
      </w:rPr>
      <w:t>Westside High School Lesson Plan Template</w:t>
    </w:r>
  </w:p>
  <w:p w14:paraId="27260CBC" w14:textId="77777777" w:rsidR="00C53C56" w:rsidRDefault="00C53C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7208"/>
    <w:multiLevelType w:val="multilevel"/>
    <w:tmpl w:val="B4D4DC7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F9D112A"/>
    <w:multiLevelType w:val="multilevel"/>
    <w:tmpl w:val="71D43B1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3442E5D"/>
    <w:multiLevelType w:val="multilevel"/>
    <w:tmpl w:val="CC12649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C415E"/>
    <w:multiLevelType w:val="multilevel"/>
    <w:tmpl w:val="FC36663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80E3F"/>
    <w:multiLevelType w:val="multilevel"/>
    <w:tmpl w:val="6BFC42D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656906">
    <w:abstractNumId w:val="4"/>
  </w:num>
  <w:num w:numId="2" w16cid:durableId="412430587">
    <w:abstractNumId w:val="2"/>
  </w:num>
  <w:num w:numId="3" w16cid:durableId="1063068706">
    <w:abstractNumId w:val="3"/>
  </w:num>
  <w:num w:numId="4" w16cid:durableId="509218538">
    <w:abstractNumId w:val="1"/>
  </w:num>
  <w:num w:numId="5" w16cid:durableId="189931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C56"/>
    <w:rsid w:val="00960BA5"/>
    <w:rsid w:val="00A23F4A"/>
    <w:rsid w:val="00C5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646ED"/>
  <w15:docId w15:val="{888CF04D-72B2-46B1-81CF-7107C15A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A3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1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21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tRurtKB50G1jGfRtQtMmELUwQQ==">CgMxLjA4AHIhMVBDZ2x4SEZYRVJzVEVOSXpEaTZ3TUlnZm10MlU2SkIw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Ford, Ardelia M</dc:creator>
  <cp:lastModifiedBy>BanderaDuplantier, Edward G</cp:lastModifiedBy>
  <cp:revision>2</cp:revision>
  <dcterms:created xsi:type="dcterms:W3CDTF">2022-08-26T20:22:00Z</dcterms:created>
  <dcterms:modified xsi:type="dcterms:W3CDTF">2023-09-04T16:31:00Z</dcterms:modified>
</cp:coreProperties>
</file>